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4" w:rsidRPr="00AA52DC" w:rsidRDefault="00E86704" w:rsidP="00E86704">
      <w:pPr>
        <w:rPr>
          <w:rFonts w:ascii="Times New Roman" w:hAnsi="Times New Roman"/>
          <w:b/>
        </w:rPr>
      </w:pPr>
    </w:p>
    <w:p w:rsidR="0032281D" w:rsidRDefault="004F3AD6" w:rsidP="00AB4D17">
      <w:pPr>
        <w:jc w:val="center"/>
        <w:rPr>
          <w:rFonts w:ascii="Times New Roman" w:hAnsi="Times New Roman"/>
          <w:b/>
          <w:sz w:val="28"/>
          <w:szCs w:val="28"/>
        </w:rPr>
      </w:pPr>
      <w:r w:rsidRPr="004F3AD6">
        <w:rPr>
          <w:rFonts w:ascii="Times New Roman" w:hAnsi="Times New Roman"/>
          <w:b/>
          <w:sz w:val="28"/>
          <w:szCs w:val="28"/>
        </w:rPr>
        <w:t xml:space="preserve"> MİMARLIK LİSANSÜSTÜ 2020</w:t>
      </w:r>
      <w:r w:rsidR="00AB4D17" w:rsidRPr="004F3AD6">
        <w:rPr>
          <w:rFonts w:ascii="Times New Roman" w:hAnsi="Times New Roman"/>
          <w:b/>
          <w:sz w:val="28"/>
          <w:szCs w:val="28"/>
        </w:rPr>
        <w:t>-202</w:t>
      </w:r>
      <w:r w:rsidRPr="004F3AD6">
        <w:rPr>
          <w:rFonts w:ascii="Times New Roman" w:hAnsi="Times New Roman"/>
          <w:b/>
          <w:sz w:val="28"/>
          <w:szCs w:val="28"/>
        </w:rPr>
        <w:t>1</w:t>
      </w:r>
      <w:r w:rsidR="00AB4D17" w:rsidRPr="004F3AD6">
        <w:rPr>
          <w:rFonts w:ascii="Times New Roman" w:hAnsi="Times New Roman"/>
          <w:b/>
          <w:sz w:val="28"/>
          <w:szCs w:val="28"/>
        </w:rPr>
        <w:t xml:space="preserve"> BAHAR DÖNEMİ DERS PROGRAMI</w:t>
      </w: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941"/>
        <w:tblW w:w="1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850"/>
        <w:gridCol w:w="2552"/>
        <w:gridCol w:w="2268"/>
        <w:gridCol w:w="2835"/>
      </w:tblGrid>
      <w:tr w:rsidR="00B75FF5" w:rsidRPr="00AA52DC" w:rsidTr="00B7101C">
        <w:trPr>
          <w:trHeight w:val="4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75FF5" w:rsidRPr="00AA52DC" w:rsidRDefault="00B75FF5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SAAT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75FF5" w:rsidRPr="00AA52DC" w:rsidRDefault="00B75FF5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B75FF5" w:rsidRPr="00AA52DC" w:rsidRDefault="00B75FF5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SALI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B75FF5" w:rsidRPr="00AA52DC" w:rsidRDefault="00B75FF5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75FF5" w:rsidRPr="00AA52DC" w:rsidRDefault="00B75FF5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PERŞEMBE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75FF5" w:rsidRPr="00AA52DC" w:rsidRDefault="00B7101C" w:rsidP="00B7101C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CUMA</w:t>
            </w:r>
          </w:p>
        </w:tc>
      </w:tr>
      <w:tr w:rsidR="00B75FF5" w:rsidRPr="00AA52DC" w:rsidTr="00B7101C">
        <w:trPr>
          <w:trHeight w:val="96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AA52DC" w:rsidRDefault="00B75FF5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A52DC">
              <w:rPr>
                <w:rFonts w:ascii="Times New Roman" w:hAnsi="Times New Roman"/>
                <w:b/>
                <w:iCs/>
                <w:color w:val="000000"/>
              </w:rPr>
              <w:t>09.30-</w:t>
            </w:r>
            <w:r>
              <w:rPr>
                <w:rFonts w:ascii="Times New Roman" w:hAnsi="Times New Roman"/>
                <w:b/>
                <w:iCs/>
                <w:color w:val="000000"/>
              </w:rPr>
              <w:t>12.2</w:t>
            </w:r>
            <w:r w:rsidRPr="00AA52DC">
              <w:rPr>
                <w:rFonts w:ascii="Times New Roman" w:hAnsi="Times New Roman"/>
                <w:b/>
                <w:iCs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MMR 584 Tarihi Yapıları Araştırma Yöntemleri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Prof. Dr. Şule Peıffer Taş 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F5" w:rsidRPr="002D7740" w:rsidRDefault="00B75FF5" w:rsidP="00B75FF5">
            <w:pPr>
              <w:spacing w:before="60" w:after="60"/>
              <w:jc w:val="center"/>
              <w:rPr>
                <w:rFonts w:ascii="Arial" w:hAnsi="Arial" w:cs="Arial"/>
                <w:color w:val="6F7B8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518</w:t>
            </w: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İleri Renk Kuramı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Doç. Dr. Elif Güneş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2D7740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D774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MMR 573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Sürdürülebilir</w:t>
            </w:r>
            <w:r w:rsidRPr="002D774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Bir Gelecek için Enerji Verimli Bina Tasarımı</w:t>
            </w:r>
          </w:p>
          <w:p w:rsidR="00B75FF5" w:rsidRPr="002D7740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40">
              <w:rPr>
                <w:rFonts w:ascii="Times New Roman" w:hAnsi="Times New Roman"/>
                <w:sz w:val="20"/>
                <w:szCs w:val="20"/>
              </w:rPr>
              <w:t xml:space="preserve">Prof. Dr. Filiz </w:t>
            </w:r>
            <w:r w:rsidRPr="002D7740">
              <w:rPr>
                <w:rFonts w:ascii="Times New Roman" w:hAnsi="Times New Roman"/>
                <w:sz w:val="20"/>
                <w:szCs w:val="20"/>
              </w:rPr>
              <w:t>Bal Koçyiğit</w:t>
            </w:r>
          </w:p>
          <w:p w:rsidR="00B75FF5" w:rsidRPr="002D7740" w:rsidRDefault="00B75FF5" w:rsidP="00B75FF5">
            <w:pPr>
              <w:spacing w:before="60" w:after="60"/>
              <w:jc w:val="center"/>
              <w:rPr>
                <w:rFonts w:ascii="Arial" w:hAnsi="Arial" w:cs="Arial"/>
                <w:color w:val="6F7B8A"/>
                <w:sz w:val="18"/>
                <w:szCs w:val="18"/>
                <w:shd w:val="clear" w:color="auto" w:fill="FFFFFF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</w:tr>
      <w:tr w:rsidR="00B75FF5" w:rsidRPr="00AA52DC" w:rsidTr="00B7101C">
        <w:trPr>
          <w:trHeight w:val="96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FF5" w:rsidRPr="00AA52DC" w:rsidRDefault="00B75FF5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12.30-15.2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MMR 545 Konut ve Kültür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Doç. Öğr. Üyesi Emel Akın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501 Araştırma Met. ve İletişim Becerileri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Doç. Dr. Elif Güneş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589</w:t>
            </w:r>
            <w:r w:rsidR="00B7101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Seminer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Doç. Dr. Emel Akın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671 Mimari Aydınlatma Teknikleri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sz w:val="20"/>
                <w:szCs w:val="20"/>
              </w:rPr>
              <w:t xml:space="preserve">Prof. Dr. Filiz </w:t>
            </w:r>
            <w:r w:rsidRPr="000B70FA">
              <w:rPr>
                <w:rFonts w:ascii="Times New Roman" w:hAnsi="Times New Roman"/>
                <w:sz w:val="20"/>
                <w:szCs w:val="20"/>
              </w:rPr>
              <w:t>Bal Koçyiğit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  <w:r w:rsidRPr="000B70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75FF5" w:rsidRPr="00AA52DC" w:rsidTr="00B7101C">
        <w:trPr>
          <w:trHeight w:val="96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AA52DC" w:rsidRDefault="00B75FF5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15.30-18.2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512 Tasarım ve İletişim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Feray Ünlü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MMR 672 Yapı Akustiği Kuramı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sz w:val="20"/>
                <w:szCs w:val="20"/>
              </w:rPr>
              <w:t xml:space="preserve">Prof. Dr. Filiz </w:t>
            </w:r>
            <w:r w:rsidRPr="000B70FA">
              <w:rPr>
                <w:rFonts w:ascii="Times New Roman" w:hAnsi="Times New Roman"/>
                <w:sz w:val="20"/>
                <w:szCs w:val="20"/>
              </w:rPr>
              <w:t>Bal Koçyiğit</w:t>
            </w:r>
          </w:p>
          <w:p w:rsidR="00B75FF5" w:rsidRPr="000B70FA" w:rsidRDefault="00B75FF5" w:rsidP="00B75FF5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</w:tr>
    </w:tbl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Pr="004F3AD6" w:rsidRDefault="00E86704" w:rsidP="00AB4D17">
      <w:pPr>
        <w:jc w:val="center"/>
        <w:rPr>
          <w:rFonts w:ascii="Times New Roman" w:hAnsi="Times New Roman"/>
          <w:sz w:val="28"/>
          <w:szCs w:val="28"/>
        </w:rPr>
      </w:pPr>
    </w:p>
    <w:sectPr w:rsidR="00E86704" w:rsidRPr="004F3AD6" w:rsidSect="00AB4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52" w:rsidRDefault="00F66E52" w:rsidP="00E86704">
      <w:r>
        <w:separator/>
      </w:r>
    </w:p>
  </w:endnote>
  <w:endnote w:type="continuationSeparator" w:id="0">
    <w:p w:rsidR="00F66E52" w:rsidRDefault="00F66E52" w:rsidP="00E8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52" w:rsidRDefault="00F66E52" w:rsidP="00E86704">
      <w:r>
        <w:separator/>
      </w:r>
    </w:p>
  </w:footnote>
  <w:footnote w:type="continuationSeparator" w:id="0">
    <w:p w:rsidR="00F66E52" w:rsidRDefault="00F66E52" w:rsidP="00E8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C8F"/>
    <w:multiLevelType w:val="hybridMultilevel"/>
    <w:tmpl w:val="D8C20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7"/>
    <w:rsid w:val="000215A9"/>
    <w:rsid w:val="00080C28"/>
    <w:rsid w:val="000B70FA"/>
    <w:rsid w:val="000C295C"/>
    <w:rsid w:val="000D7F52"/>
    <w:rsid w:val="00122E6F"/>
    <w:rsid w:val="0019676A"/>
    <w:rsid w:val="00213269"/>
    <w:rsid w:val="00246E34"/>
    <w:rsid w:val="00250311"/>
    <w:rsid w:val="002D7740"/>
    <w:rsid w:val="0030784D"/>
    <w:rsid w:val="0032281D"/>
    <w:rsid w:val="00330D20"/>
    <w:rsid w:val="003C1166"/>
    <w:rsid w:val="003F4494"/>
    <w:rsid w:val="00401A95"/>
    <w:rsid w:val="00407B2C"/>
    <w:rsid w:val="004E5F8E"/>
    <w:rsid w:val="004F3AD6"/>
    <w:rsid w:val="00586690"/>
    <w:rsid w:val="005C3494"/>
    <w:rsid w:val="006942CC"/>
    <w:rsid w:val="006B2AF2"/>
    <w:rsid w:val="006C7113"/>
    <w:rsid w:val="00734C62"/>
    <w:rsid w:val="007423AD"/>
    <w:rsid w:val="00746360"/>
    <w:rsid w:val="00782CCF"/>
    <w:rsid w:val="008052AC"/>
    <w:rsid w:val="008519AA"/>
    <w:rsid w:val="00883481"/>
    <w:rsid w:val="0091389D"/>
    <w:rsid w:val="009165F5"/>
    <w:rsid w:val="009F1E59"/>
    <w:rsid w:val="00A04769"/>
    <w:rsid w:val="00AA52DC"/>
    <w:rsid w:val="00AB4730"/>
    <w:rsid w:val="00AB4D17"/>
    <w:rsid w:val="00B7101C"/>
    <w:rsid w:val="00B75FF5"/>
    <w:rsid w:val="00BC2FE4"/>
    <w:rsid w:val="00C117F1"/>
    <w:rsid w:val="00CE6576"/>
    <w:rsid w:val="00D20E04"/>
    <w:rsid w:val="00D4410E"/>
    <w:rsid w:val="00E579C4"/>
    <w:rsid w:val="00E81F3D"/>
    <w:rsid w:val="00E86704"/>
    <w:rsid w:val="00EF1415"/>
    <w:rsid w:val="00F64B11"/>
    <w:rsid w:val="00F66DCF"/>
    <w:rsid w:val="00F66E52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B781"/>
  <w15:chartTrackingRefBased/>
  <w15:docId w15:val="{F46E6007-575D-4A27-9482-4D5F083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7"/>
    <w:pPr>
      <w:spacing w:after="0" w:line="240" w:lineRule="auto"/>
    </w:pPr>
    <w:rPr>
      <w:rFonts w:ascii="Tahoma" w:eastAsia="Times New Roman" w:hAnsi="Tahom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6704"/>
    <w:rPr>
      <w:rFonts w:ascii="Tahoma" w:eastAsia="Times New Roman" w:hAnsi="Tahom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6704"/>
    <w:rPr>
      <w:rFonts w:ascii="Tahoma" w:eastAsia="Times New Roman" w:hAnsi="Tahom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</dc:creator>
  <cp:keywords/>
  <dc:description/>
  <cp:lastModifiedBy>y</cp:lastModifiedBy>
  <cp:revision>3</cp:revision>
  <cp:lastPrinted>2020-02-27T08:04:00Z</cp:lastPrinted>
  <dcterms:created xsi:type="dcterms:W3CDTF">2023-01-26T08:41:00Z</dcterms:created>
  <dcterms:modified xsi:type="dcterms:W3CDTF">2023-01-26T08:57:00Z</dcterms:modified>
</cp:coreProperties>
</file>