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04" w:rsidRPr="00AA52DC" w:rsidRDefault="00E86704" w:rsidP="00E86704">
      <w:pPr>
        <w:rPr>
          <w:rFonts w:ascii="Times New Roman" w:hAnsi="Times New Roman"/>
          <w:b/>
        </w:rPr>
      </w:pPr>
    </w:p>
    <w:p w:rsidR="0032281D" w:rsidRDefault="004F3AD6" w:rsidP="00AB4D17">
      <w:pPr>
        <w:jc w:val="center"/>
        <w:rPr>
          <w:rFonts w:ascii="Times New Roman" w:hAnsi="Times New Roman"/>
          <w:b/>
          <w:sz w:val="28"/>
          <w:szCs w:val="28"/>
        </w:rPr>
      </w:pPr>
      <w:r w:rsidRPr="004F3AD6">
        <w:rPr>
          <w:rFonts w:ascii="Times New Roman" w:hAnsi="Times New Roman"/>
          <w:b/>
          <w:sz w:val="28"/>
          <w:szCs w:val="28"/>
        </w:rPr>
        <w:t xml:space="preserve"> MİMARLIK LİSANSÜSTÜ 2020</w:t>
      </w:r>
      <w:r w:rsidR="00AB4D17" w:rsidRPr="004F3AD6">
        <w:rPr>
          <w:rFonts w:ascii="Times New Roman" w:hAnsi="Times New Roman"/>
          <w:b/>
          <w:sz w:val="28"/>
          <w:szCs w:val="28"/>
        </w:rPr>
        <w:t>-202</w:t>
      </w:r>
      <w:r w:rsidRPr="004F3AD6">
        <w:rPr>
          <w:rFonts w:ascii="Times New Roman" w:hAnsi="Times New Roman"/>
          <w:b/>
          <w:sz w:val="28"/>
          <w:szCs w:val="28"/>
        </w:rPr>
        <w:t>1</w:t>
      </w:r>
      <w:r w:rsidR="00AB4D17" w:rsidRPr="004F3AD6">
        <w:rPr>
          <w:rFonts w:ascii="Times New Roman" w:hAnsi="Times New Roman"/>
          <w:b/>
          <w:sz w:val="28"/>
          <w:szCs w:val="28"/>
        </w:rPr>
        <w:t xml:space="preserve"> BAHAR DÖNEMİ DERS PROGRAMI</w:t>
      </w: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2941"/>
        <w:tblW w:w="12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410"/>
        <w:gridCol w:w="850"/>
        <w:gridCol w:w="2552"/>
        <w:gridCol w:w="2268"/>
        <w:gridCol w:w="2835"/>
      </w:tblGrid>
      <w:tr w:rsidR="00B75FF5" w:rsidRPr="00AA52DC" w:rsidTr="00B7101C">
        <w:trPr>
          <w:trHeight w:val="427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B75FF5" w:rsidRPr="00AA52DC" w:rsidRDefault="00B75FF5" w:rsidP="005570C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52DC">
              <w:rPr>
                <w:rFonts w:ascii="Times New Roman" w:hAnsi="Times New Roman"/>
                <w:b/>
                <w:color w:val="000000"/>
              </w:rPr>
              <w:t>SAAT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B75FF5" w:rsidRPr="00AA52DC" w:rsidRDefault="00B75FF5" w:rsidP="005570C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52DC">
              <w:rPr>
                <w:rFonts w:ascii="Times New Roman" w:hAnsi="Times New Roman"/>
                <w:b/>
                <w:color w:val="000000"/>
              </w:rPr>
              <w:t>PAZARTESİ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B75FF5" w:rsidRPr="00AA52DC" w:rsidRDefault="00B75FF5" w:rsidP="005570C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52DC">
              <w:rPr>
                <w:rFonts w:ascii="Times New Roman" w:hAnsi="Times New Roman"/>
                <w:b/>
                <w:color w:val="000000"/>
              </w:rPr>
              <w:t>SALI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B75FF5" w:rsidRPr="00AA52DC" w:rsidRDefault="00B75FF5" w:rsidP="005570C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52DC">
              <w:rPr>
                <w:rFonts w:ascii="Times New Roman" w:hAnsi="Times New Roman"/>
                <w:b/>
                <w:color w:val="000000"/>
              </w:rPr>
              <w:t>ÇARŞAMBA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B75FF5" w:rsidRPr="00AA52DC" w:rsidRDefault="00B75FF5" w:rsidP="005570C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52DC">
              <w:rPr>
                <w:rFonts w:ascii="Times New Roman" w:hAnsi="Times New Roman"/>
                <w:b/>
                <w:color w:val="000000"/>
              </w:rPr>
              <w:t>PERŞEMBE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B75FF5" w:rsidRPr="00AA52DC" w:rsidRDefault="00B7101C" w:rsidP="00B7101C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CUMA</w:t>
            </w:r>
          </w:p>
        </w:tc>
      </w:tr>
      <w:tr w:rsidR="00B75FF5" w:rsidRPr="00AA52DC" w:rsidTr="00B7101C">
        <w:trPr>
          <w:trHeight w:val="96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FF5" w:rsidRPr="00AA52DC" w:rsidRDefault="00B75FF5" w:rsidP="00B75FF5">
            <w:pPr>
              <w:spacing w:after="6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A52DC">
              <w:rPr>
                <w:rFonts w:ascii="Times New Roman" w:hAnsi="Times New Roman"/>
                <w:b/>
                <w:iCs/>
                <w:color w:val="000000"/>
              </w:rPr>
              <w:t>09.30-</w:t>
            </w:r>
            <w:r>
              <w:rPr>
                <w:rFonts w:ascii="Times New Roman" w:hAnsi="Times New Roman"/>
                <w:b/>
                <w:iCs/>
                <w:color w:val="000000"/>
              </w:rPr>
              <w:t>12.2</w:t>
            </w:r>
            <w:r w:rsidRPr="00AA52DC">
              <w:rPr>
                <w:rFonts w:ascii="Times New Roman" w:hAnsi="Times New Roman"/>
                <w:b/>
                <w:iCs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MMR 584 Tarihi Yapıları Araştırma Yöntemleri</w:t>
            </w:r>
          </w:p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Prof. Dr. Şule Peıffer Taş </w:t>
            </w:r>
          </w:p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F5" w:rsidRPr="002D7740" w:rsidRDefault="00B75FF5" w:rsidP="00B75FF5">
            <w:pPr>
              <w:spacing w:before="60" w:after="60"/>
              <w:jc w:val="center"/>
              <w:rPr>
                <w:rFonts w:ascii="Arial" w:hAnsi="Arial" w:cs="Arial"/>
                <w:color w:val="6F7B8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MMR 518</w:t>
            </w:r>
            <w:r w:rsidRPr="000B70FA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 İleri Renk Kuramı</w:t>
            </w:r>
          </w:p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Doç. Dr. Elif Güneş</w:t>
            </w:r>
          </w:p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D3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FF5" w:rsidRPr="002D7740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D774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MMR 573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Sürdürülebilir</w:t>
            </w:r>
            <w:r w:rsidRPr="002D774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Bir Gelecek için Enerji Verimli Bina Tasarımı</w:t>
            </w:r>
          </w:p>
          <w:p w:rsidR="00B75FF5" w:rsidRPr="002D7740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740">
              <w:rPr>
                <w:rFonts w:ascii="Times New Roman" w:hAnsi="Times New Roman"/>
                <w:sz w:val="20"/>
                <w:szCs w:val="20"/>
              </w:rPr>
              <w:t xml:space="preserve">Prof. Dr. Filiz </w:t>
            </w:r>
            <w:r w:rsidRPr="002D7740">
              <w:rPr>
                <w:rFonts w:ascii="Times New Roman" w:hAnsi="Times New Roman"/>
                <w:sz w:val="20"/>
                <w:szCs w:val="20"/>
              </w:rPr>
              <w:t>Bal Koçyiğit</w:t>
            </w:r>
          </w:p>
          <w:p w:rsidR="00B75FF5" w:rsidRPr="002D7740" w:rsidRDefault="00B75FF5" w:rsidP="00B75FF5">
            <w:pPr>
              <w:spacing w:before="60" w:after="60"/>
              <w:jc w:val="center"/>
              <w:rPr>
                <w:rFonts w:ascii="Arial" w:hAnsi="Arial" w:cs="Arial"/>
                <w:color w:val="6F7B8A"/>
                <w:sz w:val="18"/>
                <w:szCs w:val="18"/>
                <w:shd w:val="clear" w:color="auto" w:fill="FFFFFF"/>
              </w:rPr>
            </w:pPr>
            <w:r w:rsidRPr="000B70FA">
              <w:rPr>
                <w:rFonts w:ascii="Times New Roman" w:hAnsi="Times New Roman"/>
                <w:bCs/>
                <w:iCs/>
                <w:sz w:val="20"/>
                <w:szCs w:val="20"/>
              </w:rPr>
              <w:t>Dekanlık Toplantı Salonu</w:t>
            </w:r>
          </w:p>
        </w:tc>
      </w:tr>
      <w:tr w:rsidR="00B75FF5" w:rsidRPr="00AA52DC" w:rsidTr="00B7101C">
        <w:trPr>
          <w:trHeight w:val="964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5FF5" w:rsidRPr="00AA52DC" w:rsidRDefault="00B75FF5" w:rsidP="00B75FF5">
            <w:pPr>
              <w:spacing w:after="6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12.30-15.2</w:t>
            </w:r>
            <w:r w:rsidRPr="00AA52DC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MMR 545 Konut ve Kültür</w:t>
            </w:r>
          </w:p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Cs/>
                <w:iCs/>
                <w:sz w:val="20"/>
                <w:szCs w:val="20"/>
              </w:rPr>
              <w:t>Doç. Öğr. Üyesi Emel Akın</w:t>
            </w:r>
          </w:p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Cs/>
                <w:iCs/>
                <w:sz w:val="20"/>
                <w:szCs w:val="20"/>
              </w:rPr>
              <w:t>D1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MMR 501 Araştırma Met. ve İletişim Becerileri</w:t>
            </w:r>
          </w:p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Doç. Dr. Elif Güneş</w:t>
            </w:r>
          </w:p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MMR 589</w:t>
            </w:r>
            <w:r w:rsidR="00B7101C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B70FA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Seminer</w:t>
            </w:r>
          </w:p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Cs/>
                <w:iCs/>
                <w:sz w:val="20"/>
                <w:szCs w:val="20"/>
              </w:rPr>
              <w:t>Doç. Dr. Emel Akın</w:t>
            </w:r>
          </w:p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Cs/>
                <w:iCs/>
                <w:sz w:val="20"/>
                <w:szCs w:val="20"/>
              </w:rPr>
              <w:t>Dekanlık Toplantı Salonu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MMR 671 Mimari Aydınlatma Teknikleri</w:t>
            </w:r>
          </w:p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FA">
              <w:rPr>
                <w:rFonts w:ascii="Times New Roman" w:hAnsi="Times New Roman"/>
                <w:sz w:val="20"/>
                <w:szCs w:val="20"/>
              </w:rPr>
              <w:t xml:space="preserve">Prof. Dr. Filiz </w:t>
            </w:r>
            <w:r w:rsidRPr="000B70FA">
              <w:rPr>
                <w:rFonts w:ascii="Times New Roman" w:hAnsi="Times New Roman"/>
                <w:sz w:val="20"/>
                <w:szCs w:val="20"/>
              </w:rPr>
              <w:t>Bal Koçyiğit</w:t>
            </w:r>
          </w:p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Cs/>
                <w:iCs/>
                <w:sz w:val="20"/>
                <w:szCs w:val="20"/>
              </w:rPr>
              <w:t>Dekanlık Toplantı Salonu</w:t>
            </w:r>
            <w:r w:rsidRPr="000B7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75FF5" w:rsidRPr="00AA52DC" w:rsidTr="00B7101C">
        <w:trPr>
          <w:trHeight w:val="964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FF5" w:rsidRPr="00AA52DC" w:rsidRDefault="00B75FF5" w:rsidP="00B75FF5">
            <w:pPr>
              <w:spacing w:after="6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15.30-18.2</w:t>
            </w:r>
            <w:r w:rsidRPr="00AA52DC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MMR 512 Tasarım ve İletişim</w:t>
            </w:r>
          </w:p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Dr. Öğr. Üyesi Feray Ünlü</w:t>
            </w:r>
          </w:p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MMR 672 Yapı Akustiği Kuramı</w:t>
            </w:r>
          </w:p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0FA">
              <w:rPr>
                <w:rFonts w:ascii="Times New Roman" w:hAnsi="Times New Roman"/>
                <w:sz w:val="20"/>
                <w:szCs w:val="20"/>
              </w:rPr>
              <w:t xml:space="preserve">Prof. Dr. Filiz </w:t>
            </w:r>
            <w:r w:rsidRPr="000B70FA">
              <w:rPr>
                <w:rFonts w:ascii="Times New Roman" w:hAnsi="Times New Roman"/>
                <w:sz w:val="20"/>
                <w:szCs w:val="20"/>
              </w:rPr>
              <w:t>Bal Koçyiğit</w:t>
            </w:r>
          </w:p>
          <w:p w:rsidR="00B75FF5" w:rsidRPr="000B70FA" w:rsidRDefault="00B75FF5" w:rsidP="00B75FF5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B70FA">
              <w:rPr>
                <w:rFonts w:ascii="Times New Roman" w:hAnsi="Times New Roman"/>
                <w:bCs/>
                <w:iCs/>
                <w:sz w:val="20"/>
                <w:szCs w:val="20"/>
              </w:rPr>
              <w:t>Dekanlık Toplantı Salonu</w:t>
            </w:r>
          </w:p>
        </w:tc>
      </w:tr>
    </w:tbl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Pr="004F3AD6" w:rsidRDefault="00E86704" w:rsidP="00AB4D17">
      <w:pPr>
        <w:jc w:val="center"/>
        <w:rPr>
          <w:rFonts w:ascii="Times New Roman" w:hAnsi="Times New Roman"/>
          <w:sz w:val="28"/>
          <w:szCs w:val="28"/>
        </w:rPr>
      </w:pPr>
    </w:p>
    <w:sectPr w:rsidR="00E86704" w:rsidRPr="004F3AD6" w:rsidSect="00AB4D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52" w:rsidRDefault="00F66E52" w:rsidP="00E86704">
      <w:r>
        <w:separator/>
      </w:r>
    </w:p>
  </w:endnote>
  <w:endnote w:type="continuationSeparator" w:id="0">
    <w:p w:rsidR="00F66E52" w:rsidRDefault="00F66E52" w:rsidP="00E8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E52" w:rsidRDefault="00F66E52" w:rsidP="00E86704">
      <w:r>
        <w:separator/>
      </w:r>
    </w:p>
  </w:footnote>
  <w:footnote w:type="continuationSeparator" w:id="0">
    <w:p w:rsidR="00F66E52" w:rsidRDefault="00F66E52" w:rsidP="00E86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6C8F"/>
    <w:multiLevelType w:val="hybridMultilevel"/>
    <w:tmpl w:val="D8C205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17"/>
    <w:rsid w:val="000215A9"/>
    <w:rsid w:val="00080C28"/>
    <w:rsid w:val="000B70FA"/>
    <w:rsid w:val="000C295C"/>
    <w:rsid w:val="000D7F52"/>
    <w:rsid w:val="00122E6F"/>
    <w:rsid w:val="0019676A"/>
    <w:rsid w:val="00213269"/>
    <w:rsid w:val="00246E34"/>
    <w:rsid w:val="00250311"/>
    <w:rsid w:val="002D7740"/>
    <w:rsid w:val="0030784D"/>
    <w:rsid w:val="0032281D"/>
    <w:rsid w:val="00330D20"/>
    <w:rsid w:val="003C1166"/>
    <w:rsid w:val="003F4494"/>
    <w:rsid w:val="00401A95"/>
    <w:rsid w:val="00407B2C"/>
    <w:rsid w:val="004E5F8E"/>
    <w:rsid w:val="004F3AD6"/>
    <w:rsid w:val="00586690"/>
    <w:rsid w:val="005C3494"/>
    <w:rsid w:val="006942CC"/>
    <w:rsid w:val="006B2AF2"/>
    <w:rsid w:val="006C7113"/>
    <w:rsid w:val="00734C62"/>
    <w:rsid w:val="007423AD"/>
    <w:rsid w:val="00746360"/>
    <w:rsid w:val="00782CCF"/>
    <w:rsid w:val="008052AC"/>
    <w:rsid w:val="008519AA"/>
    <w:rsid w:val="00883481"/>
    <w:rsid w:val="0091389D"/>
    <w:rsid w:val="009165F5"/>
    <w:rsid w:val="009F1E59"/>
    <w:rsid w:val="00A04769"/>
    <w:rsid w:val="00AA52DC"/>
    <w:rsid w:val="00AB4730"/>
    <w:rsid w:val="00AB4D17"/>
    <w:rsid w:val="00B7101C"/>
    <w:rsid w:val="00B75FF5"/>
    <w:rsid w:val="00BC2FE4"/>
    <w:rsid w:val="00C117F1"/>
    <w:rsid w:val="00CE6576"/>
    <w:rsid w:val="00D20E04"/>
    <w:rsid w:val="00D4410E"/>
    <w:rsid w:val="00E579C4"/>
    <w:rsid w:val="00E81F3D"/>
    <w:rsid w:val="00E86704"/>
    <w:rsid w:val="00EF1415"/>
    <w:rsid w:val="00F64B11"/>
    <w:rsid w:val="00F66DCF"/>
    <w:rsid w:val="00F66E52"/>
    <w:rsid w:val="00F9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B781"/>
  <w15:chartTrackingRefBased/>
  <w15:docId w15:val="{F46E6007-575D-4A27-9482-4D5F0834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17"/>
    <w:pPr>
      <w:spacing w:after="0" w:line="240" w:lineRule="auto"/>
    </w:pPr>
    <w:rPr>
      <w:rFonts w:ascii="Tahoma" w:eastAsia="Times New Roman" w:hAnsi="Tahom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86704"/>
    <w:rPr>
      <w:rFonts w:ascii="Tahoma" w:eastAsia="Times New Roman" w:hAnsi="Tahom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867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86704"/>
    <w:rPr>
      <w:rFonts w:ascii="Tahoma" w:eastAsia="Times New Roman" w:hAnsi="Tahom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Akın</dc:creator>
  <cp:keywords/>
  <dc:description/>
  <cp:lastModifiedBy>y</cp:lastModifiedBy>
  <cp:revision>3</cp:revision>
  <cp:lastPrinted>2020-02-27T08:04:00Z</cp:lastPrinted>
  <dcterms:created xsi:type="dcterms:W3CDTF">2023-01-26T08:41:00Z</dcterms:created>
  <dcterms:modified xsi:type="dcterms:W3CDTF">2023-01-26T08:57:00Z</dcterms:modified>
</cp:coreProperties>
</file>